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2E6" w14:textId="2706B02B" w:rsidR="000A7FB5" w:rsidRPr="007458E2" w:rsidRDefault="00EE4490" w:rsidP="00EE4490">
      <w:pPr>
        <w:spacing w:after="0" w:line="240" w:lineRule="auto"/>
        <w:rPr>
          <w:rFonts w:ascii="Papyrus" w:hAnsi="Papyrus"/>
          <w:color w:val="CC9900"/>
          <w:sz w:val="80"/>
          <w:szCs w:val="80"/>
        </w:rPr>
      </w:pPr>
      <w:r w:rsidRPr="007458E2">
        <w:rPr>
          <w:noProof/>
          <w:sz w:val="80"/>
          <w:szCs w:val="80"/>
        </w:rPr>
        <w:drawing>
          <wp:inline distT="0" distB="0" distL="0" distR="0" wp14:anchorId="0AD2AE9B" wp14:editId="1B5EA9B9">
            <wp:extent cx="450850" cy="417035"/>
            <wp:effectExtent l="0" t="0" r="6350" b="2540"/>
            <wp:docPr id="523080471" name="Picture 1" descr="About | Hillcrest Countr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| Hillcrest Country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0" cy="43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8E2">
        <w:rPr>
          <w:rFonts w:ascii="Papyrus" w:hAnsi="Papyrus"/>
          <w:color w:val="CC9900"/>
          <w:sz w:val="80"/>
          <w:szCs w:val="80"/>
        </w:rPr>
        <w:tab/>
      </w:r>
      <w:r w:rsidRPr="007458E2">
        <w:rPr>
          <w:rFonts w:ascii="Papyrus" w:hAnsi="Papyrus"/>
          <w:color w:val="CC9900"/>
          <w:sz w:val="80"/>
          <w:szCs w:val="80"/>
        </w:rPr>
        <w:tab/>
      </w:r>
      <w:r w:rsidRPr="007458E2">
        <w:rPr>
          <w:rFonts w:ascii="Papyrus" w:hAnsi="Papyrus"/>
          <w:color w:val="CC9900"/>
          <w:sz w:val="80"/>
          <w:szCs w:val="80"/>
        </w:rPr>
        <w:tab/>
        <w:t xml:space="preserve">  </w:t>
      </w:r>
      <w:r w:rsidR="000A7FB5" w:rsidRPr="007458E2">
        <w:rPr>
          <w:rFonts w:ascii="Papyrus" w:hAnsi="Papyrus"/>
          <w:color w:val="CC9900"/>
          <w:sz w:val="80"/>
          <w:szCs w:val="80"/>
        </w:rPr>
        <w:t>Lunch Menu</w:t>
      </w:r>
      <w:r w:rsidRPr="007458E2">
        <w:rPr>
          <w:rFonts w:ascii="Papyrus" w:hAnsi="Papyrus"/>
          <w:color w:val="CC9900"/>
          <w:sz w:val="80"/>
          <w:szCs w:val="80"/>
        </w:rPr>
        <w:tab/>
      </w:r>
      <w:r w:rsidRPr="007458E2">
        <w:rPr>
          <w:rFonts w:ascii="Papyrus" w:hAnsi="Papyrus"/>
          <w:color w:val="CC9900"/>
          <w:sz w:val="80"/>
          <w:szCs w:val="80"/>
        </w:rPr>
        <w:tab/>
      </w:r>
      <w:r w:rsidRPr="007458E2">
        <w:rPr>
          <w:rFonts w:ascii="Papyrus" w:hAnsi="Papyrus"/>
          <w:color w:val="CC9900"/>
          <w:sz w:val="80"/>
          <w:szCs w:val="80"/>
        </w:rPr>
        <w:tab/>
      </w:r>
      <w:r w:rsidR="007458E2">
        <w:rPr>
          <w:rFonts w:ascii="Papyrus" w:hAnsi="Papyrus"/>
          <w:color w:val="CC9900"/>
          <w:sz w:val="80"/>
          <w:szCs w:val="80"/>
        </w:rPr>
        <w:t xml:space="preserve">   </w:t>
      </w:r>
      <w:r w:rsidRPr="007458E2">
        <w:rPr>
          <w:noProof/>
          <w:sz w:val="80"/>
          <w:szCs w:val="80"/>
        </w:rPr>
        <w:drawing>
          <wp:inline distT="0" distB="0" distL="0" distR="0" wp14:anchorId="39E6788F" wp14:editId="7666DD0B">
            <wp:extent cx="488950" cy="452277"/>
            <wp:effectExtent l="0" t="0" r="6350" b="5080"/>
            <wp:docPr id="1591607622" name="Picture 1" descr="About | Hillcrest Countr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| Hillcrest Country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46" cy="47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10CF" w14:textId="77777777" w:rsidR="00EE4490" w:rsidRPr="00EE4490" w:rsidRDefault="00EE4490" w:rsidP="000A7FB5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12"/>
          <w:szCs w:val="12"/>
          <w:highlight w:val="darkGreen"/>
        </w:rPr>
      </w:pPr>
    </w:p>
    <w:p w14:paraId="6580FBE6" w14:textId="4A09FB28" w:rsidR="000A7FB5" w:rsidRPr="007458E2" w:rsidRDefault="000A7FB5" w:rsidP="000A7FB5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32"/>
          <w:szCs w:val="32"/>
        </w:rPr>
      </w:pPr>
      <w:r w:rsidRPr="007458E2">
        <w:rPr>
          <w:rFonts w:ascii="Papyrus" w:hAnsi="Papyrus"/>
          <w:b/>
          <w:bCs/>
          <w:color w:val="FFFFFF" w:themeColor="background1"/>
          <w:sz w:val="32"/>
          <w:szCs w:val="32"/>
          <w:highlight w:val="darkGreen"/>
        </w:rPr>
        <w:t>Appetizers &amp; A La Carte</w:t>
      </w:r>
    </w:p>
    <w:p w14:paraId="4F7F5750" w14:textId="77777777" w:rsidR="000A7FB5" w:rsidRPr="00EE4490" w:rsidRDefault="000A7FB5" w:rsidP="000A7FB5">
      <w:pPr>
        <w:spacing w:after="0" w:line="240" w:lineRule="auto"/>
        <w:rPr>
          <w:rFonts w:ascii="Papyrus" w:hAnsi="Papyrus"/>
          <w:b/>
          <w:bCs/>
          <w:color w:val="000000" w:themeColor="text1"/>
          <w:sz w:val="12"/>
          <w:szCs w:val="12"/>
        </w:rPr>
      </w:pPr>
    </w:p>
    <w:p w14:paraId="7BE468EE" w14:textId="39A1E617" w:rsidR="000A7FB5" w:rsidRPr="007458E2" w:rsidRDefault="000A7FB5" w:rsidP="000A7FB5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Pulled Pork Nachos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 </w:t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13.95</w:t>
      </w:r>
    </w:p>
    <w:p w14:paraId="29A569EF" w14:textId="7D5C8940" w:rsidR="000A7FB5" w:rsidRPr="007458E2" w:rsidRDefault="00C76583" w:rsidP="000A7FB5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Pulled Pork, Southwest Queso, Red Onion, Diced Tomatoes &amp; Jalapeno</w:t>
      </w:r>
    </w:p>
    <w:p w14:paraId="03136488" w14:textId="77777777" w:rsidR="00C76583" w:rsidRPr="00EE4490" w:rsidRDefault="00C76583" w:rsidP="000A7FB5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07AF3B24" w14:textId="51A8D054" w:rsidR="000A7FB5" w:rsidRPr="007458E2" w:rsidRDefault="000A7FB5" w:rsidP="000A7FB5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Chips Trio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</w:t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1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0.95</w:t>
      </w:r>
    </w:p>
    <w:p w14:paraId="26C18071" w14:textId="46CF0967" w:rsidR="000A7FB5" w:rsidRPr="007458E2" w:rsidRDefault="00C76583" w:rsidP="000A7FB5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Chips, Guacamole &amp; Salsa</w:t>
      </w:r>
    </w:p>
    <w:p w14:paraId="3646D721" w14:textId="77777777" w:rsidR="00C76583" w:rsidRPr="00EE4490" w:rsidRDefault="00C76583" w:rsidP="000A7FB5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5A949F89" w14:textId="380B065F" w:rsidR="000A7FB5" w:rsidRPr="007458E2" w:rsidRDefault="00F51CBA" w:rsidP="000A7FB5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Firecracker Shrimp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</w:t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1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4.95</w:t>
      </w:r>
    </w:p>
    <w:p w14:paraId="55A0FB56" w14:textId="47B04BD5" w:rsidR="00F51CBA" w:rsidRPr="007458E2" w:rsidRDefault="00C76583" w:rsidP="000A7FB5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Corkscrew Shrimp, Sweet Thai Chili Sauce</w:t>
      </w:r>
    </w:p>
    <w:p w14:paraId="6869E153" w14:textId="77777777" w:rsidR="00C76583" w:rsidRPr="00EE4490" w:rsidRDefault="00C76583" w:rsidP="000A7FB5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1F0EF499" w14:textId="6AC183C2" w:rsidR="00F51CBA" w:rsidRPr="007458E2" w:rsidRDefault="00F51CBA" w:rsidP="000A7FB5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Chicken Wings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</w:t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11.95</w:t>
      </w:r>
    </w:p>
    <w:p w14:paraId="2E4C6E93" w14:textId="42CA9A96" w:rsidR="00C76583" w:rsidRPr="007458E2" w:rsidRDefault="00C76583" w:rsidP="000A7FB5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Nashville Hot or Bourbon Glaze</w:t>
      </w:r>
    </w:p>
    <w:p w14:paraId="7A40C25A" w14:textId="77777777" w:rsidR="00C76583" w:rsidRPr="00EE4490" w:rsidRDefault="00C76583" w:rsidP="000A7FB5">
      <w:pPr>
        <w:spacing w:after="0" w:line="240" w:lineRule="auto"/>
        <w:rPr>
          <w:rFonts w:ascii="Papyrus" w:hAnsi="Papyrus"/>
          <w:color w:val="275317" w:themeColor="accent6" w:themeShade="80"/>
          <w:sz w:val="12"/>
          <w:szCs w:val="12"/>
        </w:rPr>
      </w:pPr>
    </w:p>
    <w:p w14:paraId="02F67ECE" w14:textId="77777777" w:rsidR="00C10ADB" w:rsidRPr="007458E2" w:rsidRDefault="00C10ADB" w:rsidP="00C10ADB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32"/>
          <w:szCs w:val="32"/>
        </w:rPr>
      </w:pPr>
      <w:r w:rsidRPr="007458E2">
        <w:rPr>
          <w:rFonts w:ascii="Papyrus" w:hAnsi="Papyrus"/>
          <w:b/>
          <w:bCs/>
          <w:color w:val="FFFFFF" w:themeColor="background1"/>
          <w:sz w:val="32"/>
          <w:szCs w:val="32"/>
          <w:highlight w:val="darkGreen"/>
        </w:rPr>
        <w:t>Salads</w:t>
      </w:r>
    </w:p>
    <w:p w14:paraId="456B6640" w14:textId="77777777" w:rsidR="00C10ADB" w:rsidRPr="00EE4490" w:rsidRDefault="00C10ADB" w:rsidP="00C10ADB">
      <w:pPr>
        <w:spacing w:after="0" w:line="240" w:lineRule="auto"/>
        <w:rPr>
          <w:rFonts w:ascii="Papyrus" w:hAnsi="Papyrus"/>
          <w:color w:val="275317" w:themeColor="accent6" w:themeShade="80"/>
          <w:sz w:val="12"/>
          <w:szCs w:val="12"/>
        </w:rPr>
      </w:pPr>
    </w:p>
    <w:p w14:paraId="443E6EAF" w14:textId="19456422" w:rsidR="00C10ADB" w:rsidRPr="007458E2" w:rsidRDefault="00C10ADB" w:rsidP="00C10ADB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Hillcrest Salad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half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12.95   </w:t>
      </w:r>
      <w:proofErr w:type="gramStart"/>
      <w:r w:rsidR="003D209C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full</w:t>
      </w:r>
      <w:proofErr w:type="gramEnd"/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15.95</w:t>
      </w:r>
    </w:p>
    <w:p w14:paraId="3ABE1E1A" w14:textId="77777777" w:rsidR="003D209C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Spring Mix, Diced Chicken, Bacon, Chopped Egg, Blue </w:t>
      </w:r>
    </w:p>
    <w:p w14:paraId="3ECD0F14" w14:textId="2A95A7FC" w:rsidR="00C10ADB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Cheese, Green Onions, Cherry Tomato &amp; Avocado</w:t>
      </w:r>
    </w:p>
    <w:p w14:paraId="5BC841EA" w14:textId="77777777" w:rsidR="00C10ADB" w:rsidRPr="00EE4490" w:rsidRDefault="00C10ADB" w:rsidP="00C10ADB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2C959689" w14:textId="1524CFF8" w:rsidR="00C10ADB" w:rsidRPr="007458E2" w:rsidRDefault="00C10ADB" w:rsidP="00C10ADB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Chef Salad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half     13.95</w:t>
      </w:r>
      <w:proofErr w:type="gramStart"/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full</w:t>
      </w:r>
      <w:proofErr w:type="gramEnd"/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</w:t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5.95</w:t>
      </w:r>
    </w:p>
    <w:p w14:paraId="4E5B4DA0" w14:textId="77777777" w:rsidR="00EE4490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Spring Mix, Turkey, Ham, Bacon, Cheddar, Green </w:t>
      </w:r>
    </w:p>
    <w:p w14:paraId="3182D296" w14:textId="1FBDD582" w:rsidR="00C10ADB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Onion, Carrots, Cucumbers, Tomato &amp; Croutons</w:t>
      </w:r>
    </w:p>
    <w:p w14:paraId="02D58130" w14:textId="4356CFA7" w:rsidR="00C10ADB" w:rsidRPr="00EE4490" w:rsidRDefault="00C10ADB" w:rsidP="00C10ADB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53C9C6DC" w14:textId="5E2FC320" w:rsidR="00C10ADB" w:rsidRPr="007458E2" w:rsidRDefault="00C10ADB" w:rsidP="00C10ADB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Caesar Salad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56E5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half      10.95</w:t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full13.95</w:t>
      </w:r>
    </w:p>
    <w:p w14:paraId="7EDEB725" w14:textId="4D21D1E3" w:rsidR="00C10ADB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Romaine, Parmesan, Garlic,</w:t>
      </w:r>
      <w:r w:rsidR="00EE4490" w:rsidRPr="007458E2">
        <w:rPr>
          <w:rFonts w:ascii="Papyrus" w:hAnsi="Papyrus"/>
          <w:color w:val="000000" w:themeColor="text1"/>
        </w:rPr>
        <w:t xml:space="preserve"> </w:t>
      </w:r>
      <w:r w:rsidRPr="007458E2">
        <w:rPr>
          <w:rFonts w:ascii="Papyrus" w:hAnsi="Papyrus"/>
          <w:color w:val="000000" w:themeColor="text1"/>
        </w:rPr>
        <w:t>Capers &amp; House Made Croutons</w:t>
      </w:r>
    </w:p>
    <w:p w14:paraId="4124F363" w14:textId="77777777" w:rsidR="00C10ADB" w:rsidRPr="00EE4490" w:rsidRDefault="00C10ADB" w:rsidP="00C10ADB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4199FB00" w14:textId="1F2842C2" w:rsidR="00C10ADB" w:rsidRPr="007458E2" w:rsidRDefault="00C10ADB" w:rsidP="00C10ADB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Golfers’ Delight</w:t>
      </w:r>
      <w:r w:rsidR="00EE4490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EE4490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EE4490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EE4490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EE4490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15.95</w:t>
      </w:r>
    </w:p>
    <w:p w14:paraId="589048DC" w14:textId="77777777" w:rsidR="00EE4490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Spring Mix, Chicken Salad, Tuna Salad, Chopped Egg, </w:t>
      </w:r>
    </w:p>
    <w:p w14:paraId="337B88FB" w14:textId="32480E71" w:rsidR="00C10ADB" w:rsidRPr="007458E2" w:rsidRDefault="00C10ADB" w:rsidP="00C10ADB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Strawberries, Blueberries, Grapes &amp; Candied Walnuts</w:t>
      </w:r>
    </w:p>
    <w:p w14:paraId="0E875C7B" w14:textId="77777777" w:rsidR="00C10ADB" w:rsidRPr="00C10ADB" w:rsidRDefault="00C10ADB" w:rsidP="00C10ADB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05BE9C29" w14:textId="77777777" w:rsidR="00242115" w:rsidRPr="007458E2" w:rsidRDefault="00242115" w:rsidP="00242115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32"/>
          <w:szCs w:val="32"/>
          <w:highlight w:val="darkGreen"/>
        </w:rPr>
      </w:pPr>
      <w:r w:rsidRPr="007458E2">
        <w:rPr>
          <w:rFonts w:ascii="Papyrus" w:hAnsi="Papyrus"/>
          <w:b/>
          <w:bCs/>
          <w:color w:val="FFFFFF" w:themeColor="background1"/>
          <w:sz w:val="32"/>
          <w:szCs w:val="32"/>
          <w:highlight w:val="darkGreen"/>
        </w:rPr>
        <w:t>Hillcrest Sides</w:t>
      </w:r>
    </w:p>
    <w:p w14:paraId="7C798005" w14:textId="77777777" w:rsidR="00242115" w:rsidRDefault="00242115" w:rsidP="00242115">
      <w:pPr>
        <w:spacing w:after="0" w:line="240" w:lineRule="auto"/>
        <w:rPr>
          <w:rFonts w:ascii="Papyrus" w:hAnsi="Papyrus"/>
          <w:color w:val="3A7C22" w:themeColor="accent6" w:themeShade="BF"/>
          <w:sz w:val="16"/>
          <w:szCs w:val="16"/>
        </w:rPr>
      </w:pPr>
    </w:p>
    <w:p w14:paraId="5C3149AF" w14:textId="77777777" w:rsidR="00242115" w:rsidRDefault="00242115" w:rsidP="00242115">
      <w:pPr>
        <w:spacing w:after="0" w:line="240" w:lineRule="auto"/>
        <w:jc w:val="center"/>
        <w:rPr>
          <w:rFonts w:ascii="Papyrus" w:hAnsi="Papyrus"/>
          <w:color w:val="000000" w:themeColor="text1"/>
        </w:rPr>
      </w:pPr>
      <w:r w:rsidRPr="00346C9B">
        <w:rPr>
          <w:rFonts w:ascii="Papyrus" w:hAnsi="Papyrus"/>
          <w:color w:val="000000" w:themeColor="text1"/>
        </w:rPr>
        <w:t>House Chips</w:t>
      </w:r>
      <w:r>
        <w:rPr>
          <w:rFonts w:ascii="Papyrus" w:hAnsi="Papyrus"/>
          <w:color w:val="000000" w:themeColor="text1"/>
        </w:rPr>
        <w:t xml:space="preserve">               </w:t>
      </w:r>
      <w:r w:rsidRPr="00346C9B">
        <w:rPr>
          <w:rFonts w:ascii="Papyrus" w:hAnsi="Papyrus"/>
          <w:color w:val="000000" w:themeColor="text1"/>
        </w:rPr>
        <w:t>Cottage Cheese</w:t>
      </w:r>
      <w:r>
        <w:rPr>
          <w:rFonts w:ascii="Papyrus" w:hAnsi="Papyrus"/>
          <w:color w:val="000000" w:themeColor="text1"/>
        </w:rPr>
        <w:t xml:space="preserve">               </w:t>
      </w:r>
      <w:r w:rsidRPr="00346C9B">
        <w:rPr>
          <w:rFonts w:ascii="Papyrus" w:hAnsi="Papyrus"/>
          <w:color w:val="000000" w:themeColor="text1"/>
        </w:rPr>
        <w:t>Mashed Potatoes</w:t>
      </w:r>
      <w:r>
        <w:rPr>
          <w:rFonts w:ascii="Papyrus" w:hAnsi="Papyrus"/>
          <w:color w:val="000000" w:themeColor="text1"/>
        </w:rPr>
        <w:t xml:space="preserve">               </w:t>
      </w:r>
      <w:r w:rsidRPr="00346C9B">
        <w:rPr>
          <w:rFonts w:ascii="Papyrus" w:hAnsi="Papyrus"/>
          <w:color w:val="000000" w:themeColor="text1"/>
        </w:rPr>
        <w:t>Roasted Potato Medley</w:t>
      </w:r>
    </w:p>
    <w:p w14:paraId="46BACDDB" w14:textId="77777777" w:rsidR="00242115" w:rsidRPr="009017FB" w:rsidRDefault="00242115" w:rsidP="00242115">
      <w:pPr>
        <w:spacing w:after="0" w:line="240" w:lineRule="auto"/>
        <w:jc w:val="center"/>
        <w:rPr>
          <w:rFonts w:ascii="Papyrus" w:hAnsi="Papyrus"/>
          <w:color w:val="000000" w:themeColor="text1"/>
          <w:sz w:val="8"/>
          <w:szCs w:val="8"/>
        </w:rPr>
      </w:pPr>
    </w:p>
    <w:p w14:paraId="69E4A0CE" w14:textId="77777777" w:rsidR="00242115" w:rsidRDefault="00242115" w:rsidP="00242115">
      <w:pPr>
        <w:spacing w:after="0" w:line="240" w:lineRule="auto"/>
        <w:jc w:val="center"/>
        <w:rPr>
          <w:rFonts w:ascii="Papyrus" w:hAnsi="Papyrus"/>
          <w:color w:val="000000" w:themeColor="text1"/>
        </w:rPr>
      </w:pPr>
      <w:r w:rsidRPr="00346C9B">
        <w:rPr>
          <w:rFonts w:ascii="Papyrus" w:hAnsi="Papyrus"/>
          <w:color w:val="000000" w:themeColor="text1"/>
        </w:rPr>
        <w:t>Sweet Potato Fries        Green Beans        French Fries        Fresh Fruit Cup</w:t>
      </w:r>
      <w:r>
        <w:rPr>
          <w:rFonts w:ascii="Papyrus" w:hAnsi="Papyrus"/>
          <w:color w:val="000000" w:themeColor="text1"/>
        </w:rPr>
        <w:t xml:space="preserve">            </w:t>
      </w:r>
      <w:r w:rsidRPr="00346C9B">
        <w:rPr>
          <w:rFonts w:ascii="Papyrus" w:hAnsi="Papyrus"/>
          <w:color w:val="000000" w:themeColor="text1"/>
        </w:rPr>
        <w:t>Fresh Fruit Cup</w:t>
      </w:r>
    </w:p>
    <w:p w14:paraId="04B24738" w14:textId="46A11A7E" w:rsidR="00720131" w:rsidRPr="007458E2" w:rsidRDefault="00720131" w:rsidP="00720131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32"/>
          <w:szCs w:val="32"/>
        </w:rPr>
      </w:pPr>
      <w:r w:rsidRPr="007458E2">
        <w:rPr>
          <w:rFonts w:ascii="Papyrus" w:hAnsi="Papyrus"/>
          <w:b/>
          <w:bCs/>
          <w:color w:val="FFFFFF" w:themeColor="background1"/>
          <w:sz w:val="32"/>
          <w:szCs w:val="32"/>
          <w:highlight w:val="darkGreen"/>
        </w:rPr>
        <w:lastRenderedPageBreak/>
        <w:t>Sandwiches &amp; Such</w:t>
      </w:r>
    </w:p>
    <w:p w14:paraId="3FFEFD70" w14:textId="77777777" w:rsidR="008A0597" w:rsidRPr="00720131" w:rsidRDefault="008A0597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73E25EC0" w14:textId="06CB48C4" w:rsidR="00242115" w:rsidRDefault="00242115" w:rsidP="00242115">
      <w:pPr>
        <w:spacing w:after="0" w:line="240" w:lineRule="auto"/>
        <w:jc w:val="center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Sandwiches Come with Choice of French Fries, Sweet Potato Fries or House Chips</w:t>
      </w:r>
    </w:p>
    <w:p w14:paraId="5B1568EA" w14:textId="77777777" w:rsidR="00242115" w:rsidRPr="00242115" w:rsidRDefault="00242115" w:rsidP="00242115">
      <w:pPr>
        <w:spacing w:after="0" w:line="240" w:lineRule="auto"/>
        <w:jc w:val="center"/>
        <w:rPr>
          <w:rFonts w:ascii="Papyrus" w:hAnsi="Papyrus"/>
          <w:color w:val="000000" w:themeColor="text1"/>
          <w:sz w:val="16"/>
          <w:szCs w:val="16"/>
        </w:rPr>
      </w:pPr>
    </w:p>
    <w:p w14:paraId="28B59417" w14:textId="11C48A64" w:rsidR="00F401EF" w:rsidRPr="007458E2" w:rsidRDefault="00F401EF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Hillcrest Angus Cheeseburger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13.95</w:t>
      </w:r>
    </w:p>
    <w:p w14:paraId="5CC43C49" w14:textId="413DA013" w:rsidR="00F401EF" w:rsidRPr="007458E2" w:rsidRDefault="008A0597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With Lettuce, Tomato, Onion, Pickle</w:t>
      </w:r>
    </w:p>
    <w:p w14:paraId="5D752D10" w14:textId="77777777" w:rsidR="008A0597" w:rsidRPr="00720131" w:rsidRDefault="008A0597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76B52699" w14:textId="1BEF7BEB" w:rsidR="00F401EF" w:rsidRPr="007458E2" w:rsidRDefault="00F401EF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Buffalo Chicken Wrap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14.95</w:t>
      </w:r>
    </w:p>
    <w:p w14:paraId="11A20044" w14:textId="77777777" w:rsidR="00EE4490" w:rsidRPr="007458E2" w:rsidRDefault="008A0597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Fried Chicken, Buffalo Sauce, Romaine, Blue Cheese</w:t>
      </w:r>
    </w:p>
    <w:p w14:paraId="007C15F1" w14:textId="48D93C9E" w:rsidR="00F401EF" w:rsidRPr="007458E2" w:rsidRDefault="008A0597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&amp; Carrot on a Cheddar</w:t>
      </w:r>
      <w:r w:rsidR="00451A3A" w:rsidRPr="007458E2">
        <w:rPr>
          <w:rFonts w:ascii="Papyrus" w:hAnsi="Papyrus"/>
          <w:color w:val="000000" w:themeColor="text1"/>
        </w:rPr>
        <w:t>/Jalapeno Tortilla</w:t>
      </w:r>
    </w:p>
    <w:p w14:paraId="4CFA77EF" w14:textId="77777777" w:rsidR="00720131" w:rsidRPr="00720131" w:rsidRDefault="00720131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12"/>
          <w:szCs w:val="12"/>
        </w:rPr>
      </w:pPr>
    </w:p>
    <w:p w14:paraId="620DF01A" w14:textId="18C9F56E" w:rsidR="00F401EF" w:rsidRPr="007458E2" w:rsidRDefault="00F401EF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Jimmy’s Spicy Chicken Sandwich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13.95</w:t>
      </w:r>
    </w:p>
    <w:p w14:paraId="161F5825" w14:textId="49967974" w:rsidR="00F401EF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Crisp Chicken, Spicy Mayo &amp; Pickles on a Brioche Bun</w:t>
      </w:r>
    </w:p>
    <w:p w14:paraId="38063592" w14:textId="77777777" w:rsidR="00451A3A" w:rsidRPr="00720131" w:rsidRDefault="00451A3A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5178DCF4" w14:textId="25A8CBC9" w:rsidR="00F401EF" w:rsidRPr="007458E2" w:rsidRDefault="00F401EF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Hillcrest</w:t>
      </w:r>
      <w:r w:rsidR="008A0597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Club Sandwich</w:t>
      </w:r>
      <w:r w:rsidR="008A0597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8A0597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</w:t>
      </w:r>
      <w:r w:rsidR="008A0597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14.95</w:t>
      </w:r>
    </w:p>
    <w:p w14:paraId="43E3B4E5" w14:textId="77777777" w:rsidR="00242115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Ham, Turkey, Cheddar, Swiss, Lettuce, Tomato </w:t>
      </w:r>
    </w:p>
    <w:p w14:paraId="2DE2758D" w14:textId="5A2B22D2" w:rsidR="008A0597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&amp; Bacon on Wheatberry Bread</w:t>
      </w:r>
    </w:p>
    <w:p w14:paraId="1199AABA" w14:textId="77777777" w:rsidR="00451A3A" w:rsidRPr="00720131" w:rsidRDefault="00451A3A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1CD6207A" w14:textId="3BE63A16" w:rsidR="00242115" w:rsidRPr="007458E2" w:rsidRDefault="00242115" w:rsidP="00242115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Adult Grilled Cheese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14.95</w:t>
      </w:r>
    </w:p>
    <w:p w14:paraId="5DA8BA24" w14:textId="221B4905" w:rsidR="00242115" w:rsidRPr="007458E2" w:rsidRDefault="00242115" w:rsidP="00242115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With Chipotle Mayo, Pepperjack, Cheddar,</w:t>
      </w:r>
      <w:r w:rsidR="009017FB">
        <w:rPr>
          <w:rFonts w:ascii="Papyrus" w:hAnsi="Papyrus"/>
          <w:color w:val="000000" w:themeColor="text1"/>
        </w:rPr>
        <w:t xml:space="preserve"> </w:t>
      </w:r>
      <w:r w:rsidRPr="007458E2">
        <w:rPr>
          <w:rFonts w:ascii="Papyrus" w:hAnsi="Papyrus"/>
          <w:color w:val="000000" w:themeColor="text1"/>
        </w:rPr>
        <w:t>Tomato, Bacon &amp; Fried Egg</w:t>
      </w:r>
    </w:p>
    <w:p w14:paraId="2CF9DE68" w14:textId="77777777" w:rsidR="00242115" w:rsidRPr="00242115" w:rsidRDefault="00242115" w:rsidP="00242115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7FA533D9" w14:textId="2A84CE3A" w:rsidR="008A0597" w:rsidRPr="007458E2" w:rsidRDefault="008A0597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Flat Top Cheeseburger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8.95</w:t>
      </w:r>
    </w:p>
    <w:p w14:paraId="3F2B1ACE" w14:textId="484E7A40" w:rsidR="008A0597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Lettuce, Tomato, Onion &amp; Pickle</w:t>
      </w:r>
    </w:p>
    <w:p w14:paraId="002C17DF" w14:textId="77777777" w:rsidR="00451A3A" w:rsidRPr="00720131" w:rsidRDefault="00451A3A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46961536" w14:textId="520B557F" w:rsidR="008A0597" w:rsidRPr="007458E2" w:rsidRDefault="008A0597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Club Made Chicken Tenders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9.95</w:t>
      </w:r>
    </w:p>
    <w:p w14:paraId="6F0C36FB" w14:textId="3E226FD0" w:rsidR="008A0597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Hand Cut &amp; Breaded Chicken Tenders</w:t>
      </w:r>
    </w:p>
    <w:p w14:paraId="0567808A" w14:textId="0C281767" w:rsidR="00451A3A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>Served with Honey Mustard or BBQ</w:t>
      </w:r>
    </w:p>
    <w:p w14:paraId="71CB5620" w14:textId="77777777" w:rsidR="00451A3A" w:rsidRPr="00720131" w:rsidRDefault="00451A3A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5CFAB4AF" w14:textId="3C7D8BC4" w:rsidR="008A0597" w:rsidRPr="007458E2" w:rsidRDefault="008A0597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Quesadilla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</w:t>
      </w:r>
      <w:r w:rsidR="005D17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9.95</w:t>
      </w:r>
      <w:r w:rsidR="00C10A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</w:t>
      </w:r>
      <w:r w:rsidR="005D17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5D17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5D17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Add Chicken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14.95</w:t>
      </w:r>
    </w:p>
    <w:p w14:paraId="42A4CA6D" w14:textId="6F3CF17A" w:rsidR="00C10ADB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Pepperjack, Cheddar, Tomato, Red &amp; Green Onion, Jalapeno, </w:t>
      </w:r>
    </w:p>
    <w:p w14:paraId="22100512" w14:textId="1008D587" w:rsidR="008A0597" w:rsidRPr="007458E2" w:rsidRDefault="00451A3A" w:rsidP="00F401EF">
      <w:pPr>
        <w:spacing w:after="0" w:line="240" w:lineRule="auto"/>
        <w:rPr>
          <w:rFonts w:ascii="Papyrus" w:hAnsi="Papyrus"/>
          <w:color w:val="000000" w:themeColor="text1"/>
        </w:rPr>
      </w:pPr>
      <w:r w:rsidRPr="007458E2">
        <w:rPr>
          <w:rFonts w:ascii="Papyrus" w:hAnsi="Papyrus"/>
          <w:color w:val="000000" w:themeColor="text1"/>
        </w:rPr>
        <w:t xml:space="preserve">Avocado, </w:t>
      </w:r>
      <w:r w:rsidR="00C10ADB" w:rsidRPr="007458E2">
        <w:rPr>
          <w:rFonts w:ascii="Papyrus" w:hAnsi="Papyrus"/>
          <w:color w:val="000000" w:themeColor="text1"/>
        </w:rPr>
        <w:t>Salsa &amp; Sour Cream on a Cheddar Jalapeno Tortilla</w:t>
      </w:r>
    </w:p>
    <w:p w14:paraId="50B58539" w14:textId="77777777" w:rsidR="00C10ADB" w:rsidRPr="00720131" w:rsidRDefault="00C10ADB" w:rsidP="00F401EF">
      <w:pPr>
        <w:spacing w:after="0" w:line="240" w:lineRule="auto"/>
        <w:rPr>
          <w:rFonts w:ascii="Papyrus" w:hAnsi="Papyrus"/>
          <w:color w:val="000000" w:themeColor="text1"/>
          <w:sz w:val="12"/>
          <w:szCs w:val="12"/>
        </w:rPr>
      </w:pPr>
    </w:p>
    <w:p w14:paraId="0A97B1E2" w14:textId="7AEA7F49" w:rsidR="008A0597" w:rsidRPr="007458E2" w:rsidRDefault="008A0597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Chicken or Tuna Sandwich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2D61B6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 </w:t>
      </w:r>
      <w:r w:rsidR="005D17D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10.95</w:t>
      </w:r>
    </w:p>
    <w:p w14:paraId="57349E25" w14:textId="479F45CC" w:rsidR="008A0597" w:rsidRPr="007458E2" w:rsidRDefault="00C10ADB" w:rsidP="00F401EF">
      <w:pPr>
        <w:spacing w:after="0" w:line="240" w:lineRule="auto"/>
        <w:rPr>
          <w:rFonts w:ascii="Papyrus" w:hAnsi="Papyrus"/>
          <w:color w:val="3A7C22" w:themeColor="accent6" w:themeShade="BF"/>
        </w:rPr>
      </w:pPr>
      <w:r w:rsidRPr="007458E2">
        <w:rPr>
          <w:rFonts w:ascii="Papyrus" w:hAnsi="Papyrus"/>
          <w:color w:val="3A7C22" w:themeColor="accent6" w:themeShade="BF"/>
        </w:rPr>
        <w:t>House Made Chicken or Tuna Salad on Wheatberry Bread with Lettuce &amp; Tomato</w:t>
      </w:r>
    </w:p>
    <w:p w14:paraId="3AB1929C" w14:textId="77777777" w:rsidR="00C10ADB" w:rsidRPr="00720131" w:rsidRDefault="00C10ADB" w:rsidP="00F401EF">
      <w:pPr>
        <w:spacing w:after="0" w:line="240" w:lineRule="auto"/>
        <w:rPr>
          <w:rFonts w:ascii="Papyrus" w:hAnsi="Papyrus"/>
          <w:color w:val="3A7C22" w:themeColor="accent6" w:themeShade="BF"/>
          <w:sz w:val="12"/>
          <w:szCs w:val="12"/>
        </w:rPr>
      </w:pPr>
    </w:p>
    <w:p w14:paraId="759F35CD" w14:textId="0CA37935" w:rsidR="00C10ADB" w:rsidRPr="007458E2" w:rsidRDefault="00380769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The Par Three </w:t>
      </w:r>
      <w:r w:rsidR="00720131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720131" w:rsidRPr="007458E2">
        <w:rPr>
          <w:rFonts w:ascii="Papyrus" w:hAnsi="Papyrus"/>
          <w:color w:val="EE0000"/>
          <w:sz w:val="32"/>
          <w:szCs w:val="32"/>
        </w:rPr>
        <w:t>F</w:t>
      </w:r>
      <w:r w:rsidRPr="007458E2">
        <w:rPr>
          <w:rFonts w:ascii="Papyrus" w:hAnsi="Papyrus"/>
          <w:color w:val="EE0000"/>
          <w:sz w:val="32"/>
          <w:szCs w:val="32"/>
        </w:rPr>
        <w:t>ormer Diet Plate</w:t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ab/>
      </w:r>
      <w:r w:rsidRPr="007458E2">
        <w:rPr>
          <w:rFonts w:ascii="Papyrus" w:hAnsi="Papyrus"/>
          <w:color w:val="000000" w:themeColor="text1"/>
          <w:sz w:val="32"/>
          <w:szCs w:val="32"/>
        </w:rPr>
        <w:tab/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ab/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ab/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ab/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ab/>
      </w:r>
      <w:r w:rsidR="002D61B6">
        <w:rPr>
          <w:rFonts w:ascii="Papyrus" w:hAnsi="Papyrus"/>
          <w:color w:val="000000" w:themeColor="text1"/>
          <w:sz w:val="32"/>
          <w:szCs w:val="32"/>
        </w:rPr>
        <w:t xml:space="preserve">  </w:t>
      </w:r>
      <w:r w:rsidR="00346C9B" w:rsidRPr="007458E2">
        <w:rPr>
          <w:rFonts w:ascii="Papyrus" w:hAnsi="Papyrus"/>
          <w:color w:val="000000" w:themeColor="text1"/>
          <w:sz w:val="32"/>
          <w:szCs w:val="32"/>
        </w:rPr>
        <w:t xml:space="preserve"> 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17.95</w:t>
      </w:r>
    </w:p>
    <w:p w14:paraId="4CC6FAB8" w14:textId="4B9B1C81" w:rsidR="00380769" w:rsidRPr="007458E2" w:rsidRDefault="00380769" w:rsidP="00F401EF">
      <w:pPr>
        <w:spacing w:after="0" w:line="240" w:lineRule="auto"/>
        <w:rPr>
          <w:rFonts w:ascii="Papyrus" w:hAnsi="Papyrus"/>
          <w:b/>
          <w:bCs/>
          <w:color w:val="3A7C22" w:themeColor="accent6" w:themeShade="BF"/>
          <w:sz w:val="32"/>
          <w:szCs w:val="32"/>
        </w:rPr>
      </w:pP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9017FB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Large Salmon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9017FB">
        <w:rPr>
          <w:rFonts w:ascii="Papyrus" w:hAnsi="Papyrus"/>
          <w:b/>
          <w:bCs/>
          <w:color w:val="3A7C22" w:themeColor="accent6" w:themeShade="BF"/>
          <w:sz w:val="32"/>
          <w:szCs w:val="32"/>
        </w:rPr>
        <w:tab/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9017FB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</w:t>
      </w:r>
      <w:r w:rsidR="00346C9B"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 xml:space="preserve">     </w:t>
      </w:r>
      <w:r w:rsidRPr="007458E2">
        <w:rPr>
          <w:rFonts w:ascii="Papyrus" w:hAnsi="Papyrus"/>
          <w:b/>
          <w:bCs/>
          <w:color w:val="3A7C22" w:themeColor="accent6" w:themeShade="BF"/>
          <w:sz w:val="32"/>
          <w:szCs w:val="32"/>
        </w:rPr>
        <w:t>21.95</w:t>
      </w:r>
    </w:p>
    <w:p w14:paraId="1D9E3A31" w14:textId="77777777" w:rsidR="00242115" w:rsidRDefault="00380769" w:rsidP="00F401EF">
      <w:pPr>
        <w:spacing w:after="0" w:line="240" w:lineRule="auto"/>
        <w:rPr>
          <w:rFonts w:ascii="Papyrus" w:hAnsi="Papyrus"/>
          <w:color w:val="3A7C22" w:themeColor="accent6" w:themeShade="BF"/>
        </w:rPr>
      </w:pPr>
      <w:r w:rsidRPr="007458E2">
        <w:rPr>
          <w:rFonts w:ascii="Papyrus" w:hAnsi="Papyrus"/>
          <w:color w:val="3A7C22" w:themeColor="accent6" w:themeShade="BF"/>
        </w:rPr>
        <w:t xml:space="preserve">Choice </w:t>
      </w:r>
      <w:proofErr w:type="gramStart"/>
      <w:r w:rsidRPr="007458E2">
        <w:rPr>
          <w:rFonts w:ascii="Papyrus" w:hAnsi="Papyrus"/>
          <w:color w:val="3A7C22" w:themeColor="accent6" w:themeShade="BF"/>
        </w:rPr>
        <w:t>of  Grilled</w:t>
      </w:r>
      <w:proofErr w:type="gramEnd"/>
      <w:r w:rsidRPr="007458E2">
        <w:rPr>
          <w:rFonts w:ascii="Papyrus" w:hAnsi="Papyrus"/>
          <w:color w:val="3A7C22" w:themeColor="accent6" w:themeShade="BF"/>
        </w:rPr>
        <w:t xml:space="preserve"> Chicken, Burger Patty or </w:t>
      </w:r>
    </w:p>
    <w:p w14:paraId="4ABE9D5C" w14:textId="7E585412" w:rsidR="00380769" w:rsidRPr="007458E2" w:rsidRDefault="00380769" w:rsidP="00F401EF">
      <w:pPr>
        <w:spacing w:after="0" w:line="240" w:lineRule="auto"/>
        <w:rPr>
          <w:rFonts w:ascii="Papyrus" w:hAnsi="Papyrus"/>
          <w:color w:val="3A7C22" w:themeColor="accent6" w:themeShade="BF"/>
        </w:rPr>
      </w:pPr>
      <w:r w:rsidRPr="007458E2">
        <w:rPr>
          <w:rFonts w:ascii="Papyrus" w:hAnsi="Papyrus"/>
          <w:color w:val="3A7C22" w:themeColor="accent6" w:themeShade="BF"/>
        </w:rPr>
        <w:t>Small Salmon &amp; Choice of Two Sides</w:t>
      </w:r>
    </w:p>
    <w:sectPr w:rsidR="00380769" w:rsidRPr="007458E2" w:rsidSect="007458E2">
      <w:pgSz w:w="12240" w:h="15840" w:code="1"/>
      <w:pgMar w:top="720" w:right="720" w:bottom="720" w:left="720" w:header="720" w:footer="720" w:gutter="0"/>
      <w:cols w:space="11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5"/>
    <w:rsid w:val="000A7FB5"/>
    <w:rsid w:val="00242115"/>
    <w:rsid w:val="00256E51"/>
    <w:rsid w:val="002D61B6"/>
    <w:rsid w:val="00346C9B"/>
    <w:rsid w:val="00380769"/>
    <w:rsid w:val="003D209C"/>
    <w:rsid w:val="00451A3A"/>
    <w:rsid w:val="004E3041"/>
    <w:rsid w:val="005D17DB"/>
    <w:rsid w:val="00643263"/>
    <w:rsid w:val="00720131"/>
    <w:rsid w:val="007458E2"/>
    <w:rsid w:val="008A0597"/>
    <w:rsid w:val="008B54F2"/>
    <w:rsid w:val="009017FB"/>
    <w:rsid w:val="00AE7784"/>
    <w:rsid w:val="00C10ADB"/>
    <w:rsid w:val="00C76583"/>
    <w:rsid w:val="00D92471"/>
    <w:rsid w:val="00DF7A27"/>
    <w:rsid w:val="00EE4490"/>
    <w:rsid w:val="00F401EF"/>
    <w:rsid w:val="00F51CBA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3ACF"/>
  <w15:chartTrackingRefBased/>
  <w15:docId w15:val="{A9A89703-571C-4CDF-B5F4-94222BE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2117</Characters>
  <Application>Microsoft Office Word</Application>
  <DocSecurity>0</DocSecurity>
  <Lines>96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3</cp:revision>
  <cp:lastPrinted>2026-04-27T15:37:00Z</cp:lastPrinted>
  <dcterms:created xsi:type="dcterms:W3CDTF">2026-04-27T15:26:00Z</dcterms:created>
  <dcterms:modified xsi:type="dcterms:W3CDTF">2026-04-27T15:48:00Z</dcterms:modified>
</cp:coreProperties>
</file>